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page" w:horzAnchor="margin" w:tblpXSpec="center" w:tblpY="2181"/>
        <w:tblW w:w="10728" w:type="dxa"/>
        <w:jc w:val="center"/>
        <w:tblLayout w:type="fixed"/>
        <w:tblLook w:val="01E0" w:firstRow="1" w:lastRow="1" w:firstColumn="1" w:lastColumn="1" w:noHBand="0" w:noVBand="0"/>
      </w:tblPr>
      <w:tblGrid>
        <w:gridCol w:w="2095"/>
        <w:gridCol w:w="4959"/>
        <w:gridCol w:w="1560"/>
        <w:gridCol w:w="2114"/>
      </w:tblGrid>
      <w:tr w:rsidR="00534EE1" w14:paraId="574607E5" w14:textId="77777777">
        <w:trPr>
          <w:trHeight w:val="61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B063" w14:textId="77777777" w:rsidR="00534EE1" w:rsidRDefault="00000000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Номінація</w:t>
            </w:r>
          </w:p>
          <w:p w14:paraId="3EF382F5" w14:textId="77777777" w:rsidR="00534EE1" w:rsidRDefault="00534EE1">
            <w:pPr>
              <w:ind w:left="-4890" w:firstLine="4890"/>
              <w:jc w:val="center"/>
              <w:rPr>
                <w:b/>
                <w:highlight w:val="yellow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C54D" w14:textId="77777777" w:rsidR="00534EE1" w:rsidRDefault="00000000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DBB7" w14:textId="77777777" w:rsidR="00534EE1" w:rsidRDefault="00000000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Дата</w:t>
            </w:r>
          </w:p>
          <w:p w14:paraId="4ECDAC8F" w14:textId="77777777" w:rsidR="00534EE1" w:rsidRDefault="00000000">
            <w:pPr>
              <w:tabs>
                <w:tab w:val="left" w:pos="3132"/>
              </w:tabs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отримання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C2D0" w14:textId="77777777" w:rsidR="00534EE1" w:rsidRDefault="00000000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Реєстраційний</w:t>
            </w:r>
          </w:p>
          <w:p w14:paraId="187B8FBD" w14:textId="77777777" w:rsidR="00534EE1" w:rsidRDefault="00000000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номер</w:t>
            </w:r>
          </w:p>
        </w:tc>
      </w:tr>
      <w:tr w:rsidR="00534EE1" w14:paraId="7B97AAD8" w14:textId="77777777">
        <w:trPr>
          <w:trHeight w:val="49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CBE9" w14:textId="77777777" w:rsidR="00534EE1" w:rsidRDefault="00000000">
            <w:pPr>
              <w:spacing w:line="192" w:lineRule="auto"/>
              <w:ind w:left="-4888" w:firstLine="4888"/>
              <w:rPr>
                <w:b/>
              </w:rPr>
            </w:pPr>
            <w:sdt>
              <w:sdtPr>
                <w:id w:val="-2953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192D9B"/>
                <w:sz w:val="32"/>
                <w:szCs w:val="32"/>
              </w:rPr>
              <w:t xml:space="preserve"> </w:t>
            </w:r>
            <w:r>
              <w:t>спеціальна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7CD0" w14:textId="77777777" w:rsidR="00534EE1" w:rsidRDefault="00534EE1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293B" w14:textId="77777777" w:rsidR="00534EE1" w:rsidRDefault="00534EE1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850B" w14:textId="77777777" w:rsidR="00534EE1" w:rsidRDefault="00534EE1">
            <w:pPr>
              <w:ind w:left="-4890" w:firstLine="4890"/>
              <w:jc w:val="center"/>
              <w:rPr>
                <w:b/>
              </w:rPr>
            </w:pPr>
          </w:p>
        </w:tc>
      </w:tr>
    </w:tbl>
    <w:p w14:paraId="048214FC" w14:textId="77777777" w:rsidR="00534EE1" w:rsidRDefault="00000000">
      <w:pPr>
        <w:ind w:left="-566" w:right="-607"/>
        <w:jc w:val="both"/>
        <w:rPr>
          <w:b/>
          <w:color w:val="192D9B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10C7CFB" wp14:editId="67238019">
                <wp:extent cx="635" cy="19050"/>
                <wp:effectExtent l="0" t="0" r="0" b="0"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09D4BB0" id="Form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" fillcolor="#a0a0a0" stroked="f" strokeweight="0">
                <w10:anchorlock/>
              </v:rect>
            </w:pict>
          </mc:Fallback>
        </mc:AlternateContent>
      </w:r>
    </w:p>
    <w:p w14:paraId="0D6BCC69" w14:textId="77777777" w:rsidR="00534EE1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(заповнюється організаторами)</w:t>
      </w:r>
    </w:p>
    <w:p w14:paraId="7B8D88D8" w14:textId="77777777" w:rsidR="00534EE1" w:rsidRDefault="00534EE1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C7C937" w14:textId="77777777" w:rsidR="00534EE1" w:rsidRDefault="00000000">
      <w:pPr>
        <w:spacing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2E7F41D6" w14:textId="77777777" w:rsidR="00534EE1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КОНКУРС «БЛАГОДІЙНА УКРАЇНА – 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»: </w:t>
      </w:r>
    </w:p>
    <w:p w14:paraId="630D7626" w14:textId="77777777" w:rsidR="00534EE1" w:rsidRDefault="00534EE1">
      <w:pPr>
        <w:spacing w:line="240" w:lineRule="auto"/>
        <w:jc w:val="center"/>
        <w:rPr>
          <w:b/>
          <w:sz w:val="28"/>
          <w:szCs w:val="28"/>
        </w:rPr>
      </w:pPr>
    </w:p>
    <w:p w14:paraId="167A6D9E" w14:textId="77777777" w:rsidR="00534EE1" w:rsidRDefault="00534EE1">
      <w:pPr>
        <w:spacing w:line="240" w:lineRule="auto"/>
        <w:ind w:left="720"/>
        <w:jc w:val="center"/>
        <w:rPr>
          <w:b/>
          <w:i/>
          <w:sz w:val="20"/>
          <w:szCs w:val="20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5953"/>
      </w:tblGrid>
      <w:tr w:rsidR="00534EE1" w14:paraId="4F953E9A" w14:textId="77777777">
        <w:trPr>
          <w:trHeight w:val="11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09C2" w14:textId="77777777" w:rsidR="00534EE1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Спеціальна номінація</w:t>
            </w:r>
          </w:p>
          <w:p w14:paraId="3B9F3CA1" w14:textId="77777777" w:rsidR="00534EE1" w:rsidRDefault="00534EE1">
            <w:pPr>
              <w:spacing w:line="240" w:lineRule="auto"/>
              <w:rPr>
                <w:bCs/>
              </w:rPr>
            </w:pPr>
          </w:p>
          <w:p w14:paraId="66E5CEB8" w14:textId="77777777" w:rsidR="00534EE1" w:rsidRDefault="00000000">
            <w:pPr>
              <w:spacing w:line="240" w:lineRule="auto"/>
            </w:pPr>
            <w:sdt>
              <w:sdt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192D9B"/>
                <w:sz w:val="32"/>
                <w:szCs w:val="32"/>
              </w:rPr>
              <w:t xml:space="preserve"> </w:t>
            </w:r>
            <w:r>
              <w:t>Допомога з-закордону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47B5" w14:textId="77777777" w:rsidR="00534EE1" w:rsidRDefault="00000000">
            <w:pPr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Організатори НЕ приймають сканованих заявок та заявок у PDF форматі.</w:t>
            </w:r>
          </w:p>
          <w:p w14:paraId="1F239C95" w14:textId="77777777" w:rsidR="00534EE1" w:rsidRDefault="00534EE1">
            <w:pPr>
              <w:spacing w:line="240" w:lineRule="auto"/>
              <w:jc w:val="both"/>
              <w:rPr>
                <w:b/>
                <w:color w:val="FF0000"/>
              </w:rPr>
            </w:pPr>
          </w:p>
          <w:p w14:paraId="343AD1F4" w14:textId="77777777" w:rsidR="00534EE1" w:rsidRDefault="00000000">
            <w:pPr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Заявки заповнюються лише у форматі Word</w:t>
            </w:r>
          </w:p>
        </w:tc>
      </w:tr>
    </w:tbl>
    <w:p w14:paraId="2B8F864B" w14:textId="77777777" w:rsidR="00534EE1" w:rsidRDefault="00534EE1">
      <w:pPr>
        <w:jc w:val="center"/>
        <w:rPr>
          <w:bCs/>
          <w:color w:val="FF0000"/>
        </w:rPr>
      </w:pPr>
    </w:p>
    <w:p w14:paraId="3C1FB7C0" w14:textId="77777777" w:rsidR="00534EE1" w:rsidRDefault="00000000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Відомості про заявника (організацію або особу)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0"/>
        <w:gridCol w:w="8100"/>
      </w:tblGrid>
      <w:tr w:rsidR="00534EE1" w14:paraId="207A4FFB" w14:textId="77777777">
        <w:trPr>
          <w:trHeight w:val="4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05B0" w14:textId="77777777" w:rsidR="00534EE1" w:rsidRDefault="00000000">
            <w:r>
              <w:t>Повна назва організації</w:t>
            </w:r>
          </w:p>
          <w:p w14:paraId="4BBBE89C" w14:textId="77777777" w:rsidR="00534EE1" w:rsidRDefault="00000000">
            <w:r>
              <w:t>або  П.І.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80F1" w14:textId="77777777" w:rsidR="00534EE1" w:rsidRDefault="00534EE1"/>
        </w:tc>
      </w:tr>
      <w:tr w:rsidR="00534EE1" w14:paraId="08CF7BAF" w14:textId="77777777">
        <w:trPr>
          <w:trHeight w:val="52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0D08" w14:textId="77777777" w:rsidR="00534EE1" w:rsidRDefault="00000000">
            <w:r>
              <w:t xml:space="preserve">Посада, </w:t>
            </w:r>
            <w:proofErr w:type="spellStart"/>
            <w:r>
              <w:t>П.І.керівника</w:t>
            </w:r>
            <w:proofErr w:type="spellEnd"/>
          </w:p>
          <w:p w14:paraId="330FA2E8" w14:textId="77777777" w:rsidR="00534EE1" w:rsidRDefault="00000000">
            <w:r>
              <w:t>(для організацій) та відповідальної  особи-заявника (обов’язково)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5E31" w14:textId="77777777" w:rsidR="00534EE1" w:rsidRDefault="00534EE1"/>
        </w:tc>
      </w:tr>
      <w:tr w:rsidR="00534EE1" w14:paraId="1D40C356" w14:textId="77777777">
        <w:trPr>
          <w:trHeight w:val="5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A20C" w14:textId="77777777" w:rsidR="00534EE1" w:rsidRDefault="00000000">
            <w:r>
              <w:t>Поштова адреса (в Україні чи Німеччині)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660D" w14:textId="77777777" w:rsidR="00534EE1" w:rsidRDefault="00534EE1"/>
        </w:tc>
      </w:tr>
      <w:tr w:rsidR="00534EE1" w14:paraId="2D71E1E0" w14:textId="77777777">
        <w:trPr>
          <w:trHeight w:val="4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8013" w14:textId="77777777" w:rsidR="00534EE1" w:rsidRDefault="00000000">
            <w:r>
              <w:t xml:space="preserve">Номер телефону або </w:t>
            </w:r>
            <w:proofErr w:type="spellStart"/>
            <w:r>
              <w:t>вайбер</w:t>
            </w:r>
            <w:proofErr w:type="spellEnd"/>
            <w:r>
              <w:t xml:space="preserve"> або </w:t>
            </w:r>
            <w:proofErr w:type="spellStart"/>
            <w:r>
              <w:t>ватсап</w:t>
            </w:r>
            <w:proofErr w:type="spellEnd"/>
            <w:r>
              <w:t xml:space="preserve"> або телеграм</w:t>
            </w:r>
          </w:p>
          <w:p w14:paraId="07483DD6" w14:textId="77777777" w:rsidR="00534EE1" w:rsidRDefault="00000000">
            <w:r>
              <w:t>*(обов’язково)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E18D" w14:textId="77777777" w:rsidR="00534EE1" w:rsidRDefault="00534EE1"/>
        </w:tc>
      </w:tr>
      <w:tr w:rsidR="00534EE1" w14:paraId="7338A8D9" w14:textId="77777777">
        <w:trPr>
          <w:trHeight w:val="53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0766" w14:textId="77777777" w:rsidR="00534EE1" w:rsidRDefault="00000000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rPr>
                <w:b/>
              </w:rPr>
              <w:t>(може бути декілька)</w:t>
            </w:r>
          </w:p>
          <w:p w14:paraId="7A6F904B" w14:textId="77777777" w:rsidR="00534EE1" w:rsidRDefault="00000000">
            <w:r>
              <w:t>(обов’язково)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8EF3" w14:textId="77777777" w:rsidR="00534EE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>
              <w:rPr>
                <w:b/>
                <w:sz w:val="20"/>
                <w:szCs w:val="20"/>
              </w:rPr>
              <w:t>мейли</w:t>
            </w:r>
            <w:proofErr w:type="spellEnd"/>
            <w:r>
              <w:rPr>
                <w:b/>
                <w:sz w:val="20"/>
                <w:szCs w:val="20"/>
              </w:rPr>
              <w:t xml:space="preserve"> для зв'язку.</w:t>
            </w:r>
          </w:p>
          <w:p w14:paraId="7B1BC3EF" w14:textId="77777777" w:rsidR="00534EE1" w:rsidRDefault="00534EE1">
            <w:pPr>
              <w:rPr>
                <w:b/>
              </w:rPr>
            </w:pPr>
          </w:p>
        </w:tc>
      </w:tr>
      <w:tr w:rsidR="00534EE1" w14:paraId="2C2A219F" w14:textId="77777777">
        <w:trPr>
          <w:trHeight w:val="5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84F1" w14:textId="77777777" w:rsidR="00534EE1" w:rsidRDefault="00000000">
            <w:r>
              <w:t>Адреса веб-</w:t>
            </w:r>
            <w:proofErr w:type="spellStart"/>
            <w:r>
              <w:t>сайту,ФБ</w:t>
            </w:r>
            <w:proofErr w:type="spellEnd"/>
            <w:r>
              <w:t xml:space="preserve"> сторінки чи ФБ групи чи </w:t>
            </w:r>
            <w:proofErr w:type="spellStart"/>
            <w:r>
              <w:t>інстаграм</w:t>
            </w:r>
            <w:proofErr w:type="spellEnd"/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F1FB" w14:textId="77777777" w:rsidR="00534EE1" w:rsidRDefault="00534EE1"/>
        </w:tc>
      </w:tr>
      <w:tr w:rsidR="00534EE1" w14:paraId="35D5BFD0" w14:textId="77777777">
        <w:trPr>
          <w:trHeight w:val="5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98C4" w14:textId="77777777" w:rsidR="00534EE1" w:rsidRDefault="00000000">
            <w:r>
              <w:t>Додаткова інформація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8665" w14:textId="77777777" w:rsidR="00534EE1" w:rsidRDefault="00534EE1"/>
        </w:tc>
      </w:tr>
    </w:tbl>
    <w:p w14:paraId="642C5059" w14:textId="77777777" w:rsidR="00534EE1" w:rsidRDefault="00534EE1">
      <w:pPr>
        <w:ind w:left="708"/>
      </w:pPr>
    </w:p>
    <w:p w14:paraId="1313529B" w14:textId="77777777" w:rsidR="00534EE1" w:rsidRDefault="00000000">
      <w:pPr>
        <w:ind w:left="708"/>
        <w:jc w:val="center"/>
        <w:rPr>
          <w:b/>
        </w:rPr>
      </w:pPr>
      <w:r>
        <w:rPr>
          <w:b/>
          <w:sz w:val="28"/>
          <w:szCs w:val="28"/>
        </w:rPr>
        <w:t xml:space="preserve">3.  Загальні відомості про номінанта </w:t>
      </w:r>
      <w:r>
        <w:rPr>
          <w:b/>
        </w:rPr>
        <w:t>(учасника)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0"/>
        <w:gridCol w:w="8100"/>
      </w:tblGrid>
      <w:tr w:rsidR="00534EE1" w14:paraId="0BEC5B65" w14:textId="77777777">
        <w:trPr>
          <w:trHeight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9D7" w14:textId="77777777" w:rsidR="00534EE1" w:rsidRDefault="00000000">
            <w:r>
              <w:t>Повна назва організації</w:t>
            </w:r>
          </w:p>
          <w:p w14:paraId="3AD02C86" w14:textId="77777777" w:rsidR="00534EE1" w:rsidRDefault="00000000">
            <w:r>
              <w:t>або   П.І.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E57" w14:textId="77777777" w:rsidR="00534EE1" w:rsidRDefault="00534EE1"/>
        </w:tc>
      </w:tr>
      <w:tr w:rsidR="00534EE1" w14:paraId="37DC125D" w14:textId="77777777">
        <w:trPr>
          <w:trHeight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F8BA" w14:textId="77777777" w:rsidR="00534EE1" w:rsidRDefault="00000000">
            <w:r>
              <w:t>Посада, П.І. керівника</w:t>
            </w:r>
          </w:p>
          <w:p w14:paraId="59A4B28A" w14:textId="77777777" w:rsidR="00534EE1" w:rsidRDefault="00000000">
            <w:r>
              <w:t>(для організацій)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301A" w14:textId="77777777" w:rsidR="00534EE1" w:rsidRDefault="00534EE1"/>
        </w:tc>
      </w:tr>
      <w:tr w:rsidR="00534EE1" w14:paraId="5E8541C2" w14:textId="77777777">
        <w:trPr>
          <w:trHeight w:val="5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471D" w14:textId="77777777" w:rsidR="00534EE1" w:rsidRDefault="00000000">
            <w:r>
              <w:t>Поштова адреса (в Німеччині)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E865" w14:textId="77777777" w:rsidR="00534EE1" w:rsidRDefault="00534EE1"/>
        </w:tc>
      </w:tr>
      <w:tr w:rsidR="00534EE1" w14:paraId="0974D914" w14:textId="77777777">
        <w:trPr>
          <w:trHeight w:val="4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BDD" w14:textId="77777777" w:rsidR="00534EE1" w:rsidRDefault="00000000">
            <w:r>
              <w:t xml:space="preserve">Номер телефону або </w:t>
            </w:r>
            <w:proofErr w:type="spellStart"/>
            <w:r>
              <w:t>вайбер</w:t>
            </w:r>
            <w:proofErr w:type="spellEnd"/>
            <w:r>
              <w:t xml:space="preserve"> або </w:t>
            </w:r>
            <w:proofErr w:type="spellStart"/>
            <w:r>
              <w:t>ватсап</w:t>
            </w:r>
            <w:proofErr w:type="spellEnd"/>
            <w:r>
              <w:t xml:space="preserve"> або телеграм</w:t>
            </w:r>
          </w:p>
          <w:p w14:paraId="495A75B3" w14:textId="77777777" w:rsidR="00534EE1" w:rsidRDefault="00000000">
            <w:r>
              <w:lastRenderedPageBreak/>
              <w:t>*(обов’язково)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3AC1" w14:textId="77777777" w:rsidR="00534EE1" w:rsidRDefault="00534EE1"/>
        </w:tc>
      </w:tr>
      <w:tr w:rsidR="00534EE1" w14:paraId="66F4FDA4" w14:textId="77777777">
        <w:trPr>
          <w:trHeight w:val="5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B5F" w14:textId="77777777" w:rsidR="00534EE1" w:rsidRDefault="00000000">
            <w:pPr>
              <w:rPr>
                <w:b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rPr>
                <w:b/>
              </w:rPr>
              <w:t>(може бути декілька)</w:t>
            </w:r>
          </w:p>
          <w:p w14:paraId="5F2D73CF" w14:textId="77777777" w:rsidR="00534EE1" w:rsidRDefault="00000000">
            <w:r>
              <w:t>(обов’язково)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C668" w14:textId="77777777" w:rsidR="00534EE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актуальний </w:t>
            </w:r>
            <w:proofErr w:type="spellStart"/>
            <w:r>
              <w:rPr>
                <w:b/>
                <w:sz w:val="20"/>
                <w:szCs w:val="20"/>
              </w:rPr>
              <w:t>мейл</w:t>
            </w:r>
            <w:proofErr w:type="spellEnd"/>
            <w:r>
              <w:rPr>
                <w:b/>
                <w:sz w:val="20"/>
                <w:szCs w:val="20"/>
              </w:rPr>
              <w:t xml:space="preserve"> для зв'язку.</w:t>
            </w:r>
          </w:p>
          <w:p w14:paraId="17886770" w14:textId="77777777" w:rsidR="00534EE1" w:rsidRDefault="00534EE1">
            <w:pPr>
              <w:rPr>
                <w:b/>
              </w:rPr>
            </w:pPr>
          </w:p>
        </w:tc>
      </w:tr>
      <w:tr w:rsidR="00534EE1" w14:paraId="0A9A8C41" w14:textId="77777777">
        <w:trPr>
          <w:trHeight w:val="5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121" w14:textId="77777777" w:rsidR="00534EE1" w:rsidRDefault="00000000">
            <w:r>
              <w:t xml:space="preserve">Адреса веб-сайту, ФБ сторінки чи ФБ групи чи </w:t>
            </w:r>
            <w:proofErr w:type="spellStart"/>
            <w:r>
              <w:t>інстаграм</w:t>
            </w:r>
            <w:proofErr w:type="spellEnd"/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260C" w14:textId="77777777" w:rsidR="00534EE1" w:rsidRDefault="00534EE1"/>
        </w:tc>
      </w:tr>
      <w:tr w:rsidR="00534EE1" w14:paraId="24BBBEC9" w14:textId="77777777">
        <w:trPr>
          <w:trHeight w:val="2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0AF" w14:textId="77777777" w:rsidR="00534EE1" w:rsidRDefault="00000000">
            <w:r>
              <w:t>Додаткова інформація</w:t>
            </w:r>
          </w:p>
          <w:p w14:paraId="283B36D2" w14:textId="77777777" w:rsidR="00534EE1" w:rsidRDefault="00534EE1"/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E9B0" w14:textId="77777777" w:rsidR="00534EE1" w:rsidRDefault="00534EE1"/>
        </w:tc>
      </w:tr>
    </w:tbl>
    <w:p w14:paraId="5192E130" w14:textId="77777777" w:rsidR="00534EE1" w:rsidRDefault="00534EE1">
      <w:pPr>
        <w:ind w:left="705"/>
      </w:pPr>
    </w:p>
    <w:p w14:paraId="0AD5D9D0" w14:textId="77777777" w:rsidR="00534EE1" w:rsidRDefault="000000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Інформація про благодійну (волонтерську, громадську)</w:t>
      </w:r>
    </w:p>
    <w:p w14:paraId="4911BF34" w14:textId="77777777" w:rsidR="00534EE1" w:rsidRDefault="000000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діяльність номінанта</w:t>
      </w:r>
    </w:p>
    <w:tbl>
      <w:tblPr>
        <w:tblW w:w="109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1"/>
        <w:gridCol w:w="6653"/>
      </w:tblGrid>
      <w:tr w:rsidR="00534EE1" w14:paraId="0F4ACB32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0209" w14:textId="77777777" w:rsidR="00534EE1" w:rsidRDefault="00000000">
            <w:r>
              <w:t>Сфера(и) діяльності</w:t>
            </w:r>
          </w:p>
          <w:p w14:paraId="7B17EC6E" w14:textId="77777777" w:rsidR="00534EE1" w:rsidRDefault="00000000">
            <w:r>
              <w:t>(або назва благодійної акції)</w:t>
            </w:r>
          </w:p>
          <w:p w14:paraId="5FD63E02" w14:textId="77777777" w:rsidR="00534EE1" w:rsidRDefault="00000000">
            <w:r>
              <w:t>(</w:t>
            </w:r>
            <w:r>
              <w:rPr>
                <w:i/>
                <w:iCs/>
              </w:rPr>
              <w:t>для прикладу, соціальна допомога, допомога ЗСУ, напрямок у сфері культури тощо</w:t>
            </w:r>
            <w:r>
              <w:t>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AAEB" w14:textId="77777777" w:rsidR="00534EE1" w:rsidRDefault="00534EE1"/>
        </w:tc>
      </w:tr>
      <w:tr w:rsidR="00534EE1" w14:paraId="544205F5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FE21" w14:textId="77777777" w:rsidR="00534EE1" w:rsidRDefault="00000000">
            <w:r>
              <w:t>Річний обсяг наданої благодійної допомоги (грошова оцінка в гривнях або євро)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FDF9" w14:textId="77777777" w:rsidR="00534EE1" w:rsidRDefault="00534EE1"/>
        </w:tc>
      </w:tr>
      <w:tr w:rsidR="00534EE1" w14:paraId="7746DCC1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34E" w14:textId="77777777" w:rsidR="00534EE1" w:rsidRDefault="00000000">
            <w:r>
              <w:rPr>
                <w:b/>
                <w:bCs/>
              </w:rPr>
              <w:t>ВАЖЛИВО</w:t>
            </w:r>
            <w:r>
              <w:t xml:space="preserve">: Для організацій - посилання на річний фінансовий звіт або прикріплення його до листа на адресу Оргкомітету. </w:t>
            </w:r>
          </w:p>
          <w:p w14:paraId="7AB32F01" w14:textId="77777777" w:rsidR="00534EE1" w:rsidRDefault="00534EE1"/>
          <w:p w14:paraId="471F37FE" w14:textId="273E1826" w:rsidR="00534EE1" w:rsidRDefault="00000000">
            <w:r>
              <w:t>У випадку відсутності звіту — документи, які певним чином підтверджують зазначені суми допомоги українським отримувачам (</w:t>
            </w:r>
            <w:r w:rsidR="0063431E">
              <w:t>квитанції</w:t>
            </w:r>
            <w:r>
              <w:t>, чеки, акти, контракти тощо)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437" w14:textId="77777777" w:rsidR="00534EE1" w:rsidRDefault="00534EE1">
            <w:pPr>
              <w:rPr>
                <w:b/>
                <w:bCs/>
              </w:rPr>
            </w:pPr>
          </w:p>
        </w:tc>
      </w:tr>
      <w:tr w:rsidR="00534EE1" w14:paraId="07C3F835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E2F4" w14:textId="77777777" w:rsidR="00534EE1" w:rsidRDefault="00000000">
            <w:r>
              <w:t>Коротко опишіть діяльність / проєкт,  надану благодійну допомогу (в тому числі просимо розкрити):</w:t>
            </w:r>
          </w:p>
          <w:p w14:paraId="4F029ACF" w14:textId="77777777" w:rsidR="00534EE1" w:rsidRDefault="00000000">
            <w:r>
              <w:t>- вирішення конкретної суспільної проблеми;</w:t>
            </w:r>
          </w:p>
          <w:p w14:paraId="31F9CDE4" w14:textId="77777777" w:rsidR="00534EE1" w:rsidRDefault="00000000">
            <w:r>
              <w:t>- досягнуті якісні (принципові) зміни;</w:t>
            </w:r>
          </w:p>
          <w:p w14:paraId="575C83BC" w14:textId="77777777" w:rsidR="00534EE1" w:rsidRDefault="00000000">
            <w:r>
              <w:t xml:space="preserve">- </w:t>
            </w:r>
            <w:proofErr w:type="spellStart"/>
            <w:r>
              <w:t>довготривалість</w:t>
            </w:r>
            <w:proofErr w:type="spellEnd"/>
            <w:r>
              <w:t xml:space="preserve"> результатів;</w:t>
            </w:r>
          </w:p>
          <w:p w14:paraId="1336B052" w14:textId="77777777" w:rsidR="00534EE1" w:rsidRDefault="00000000">
            <w:r>
              <w:t xml:space="preserve">- </w:t>
            </w:r>
            <w:proofErr w:type="spellStart"/>
            <w:r>
              <w:t>впізнаваність</w:t>
            </w:r>
            <w:proofErr w:type="spellEnd"/>
            <w:r>
              <w:t xml:space="preserve"> проєкту;</w:t>
            </w:r>
          </w:p>
          <w:p w14:paraId="3416F848" w14:textId="77777777" w:rsidR="00534EE1" w:rsidRDefault="00000000">
            <w:r>
              <w:t xml:space="preserve">- </w:t>
            </w:r>
            <w:proofErr w:type="spellStart"/>
            <w:r>
              <w:t>інноваційність</w:t>
            </w:r>
            <w:proofErr w:type="spellEnd"/>
            <w:r>
              <w:t xml:space="preserve"> застосовуваних форм </w:t>
            </w:r>
          </w:p>
          <w:p w14:paraId="703FA85D" w14:textId="77777777" w:rsidR="00534EE1" w:rsidRDefault="00000000">
            <w:r>
              <w:t>і методів тощо.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D931" w14:textId="77777777" w:rsidR="00534EE1" w:rsidRDefault="00534EE1"/>
          <w:p w14:paraId="67DB0BBC" w14:textId="77777777" w:rsidR="00534EE1" w:rsidRDefault="00534EE1"/>
          <w:p w14:paraId="595E0A74" w14:textId="77777777" w:rsidR="00534EE1" w:rsidRDefault="00534EE1"/>
        </w:tc>
      </w:tr>
      <w:tr w:rsidR="00534EE1" w14:paraId="3EA35079" w14:textId="77777777">
        <w:trPr>
          <w:trHeight w:val="4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A98" w14:textId="77777777" w:rsidR="00534EE1" w:rsidRDefault="00000000">
            <w:r>
              <w:t>Цільова аудиторія: кому саме надавалася допомога, кількісна оцінка охоплених фізичних осіб чи організацій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EBAE" w14:textId="77777777" w:rsidR="00534EE1" w:rsidRDefault="00534EE1"/>
        </w:tc>
      </w:tr>
      <w:tr w:rsidR="00534EE1" w14:paraId="3E704328" w14:textId="77777777">
        <w:trPr>
          <w:trHeight w:val="4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F8C4" w14:textId="77777777" w:rsidR="00534EE1" w:rsidRDefault="00000000">
            <w:r>
              <w:t>Територія охоплення: вся країна, область(і), район(и), населений пункт(и)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43A0" w14:textId="77777777" w:rsidR="00534EE1" w:rsidRDefault="00534EE1"/>
          <w:p w14:paraId="30155BD2" w14:textId="77777777" w:rsidR="00534EE1" w:rsidRDefault="00534EE1"/>
        </w:tc>
      </w:tr>
      <w:tr w:rsidR="00534EE1" w14:paraId="4D369836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463" w14:textId="77777777" w:rsidR="00534EE1" w:rsidRDefault="00000000">
            <w:proofErr w:type="spellStart"/>
            <w:r>
              <w:rPr>
                <w:lang w:val="ru-RU"/>
              </w:rPr>
              <w:t>Надайте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інформацію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виконавц</w:t>
            </w:r>
            <w:r>
              <w:t>ів</w:t>
            </w:r>
            <w:proofErr w:type="spellEnd"/>
            <w:r>
              <w:t xml:space="preserve"> проєкту, партнерів, спонсорів тощо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B885" w14:textId="77777777" w:rsidR="00534EE1" w:rsidRDefault="00534EE1"/>
        </w:tc>
      </w:tr>
      <w:tr w:rsidR="00534EE1" w14:paraId="08BC66E4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3DE9" w14:textId="77777777" w:rsidR="00534EE1" w:rsidRDefault="00000000">
            <w:r>
              <w:lastRenderedPageBreak/>
              <w:t>Опишіть залучені ресурси (людські, матеріальні, фінансові тощо)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FBDE" w14:textId="77777777" w:rsidR="00534EE1" w:rsidRDefault="00534EE1"/>
        </w:tc>
      </w:tr>
      <w:tr w:rsidR="00534EE1" w14:paraId="36799BC8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FA3E" w14:textId="77777777" w:rsidR="00534EE1" w:rsidRDefault="00000000">
            <w:pPr>
              <w:rPr>
                <w:highlight w:val="yellow"/>
              </w:rPr>
            </w:pPr>
            <w:r>
              <w:t>Додайте підтверджуючі документи та матеріали: фото (не більше 10 шт.), лінки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E5F3" w14:textId="77777777" w:rsidR="00534EE1" w:rsidRDefault="00534EE1">
            <w:bookmarkStart w:id="0" w:name="_Hlk184550307"/>
            <w:bookmarkEnd w:id="0"/>
          </w:p>
        </w:tc>
      </w:tr>
    </w:tbl>
    <w:p w14:paraId="725A0EE9" w14:textId="77777777" w:rsidR="00534EE1" w:rsidRDefault="00000000">
      <w:pPr>
        <w:jc w:val="right"/>
      </w:pPr>
      <w:r>
        <w:t xml:space="preserve">         </w:t>
      </w:r>
    </w:p>
    <w:p w14:paraId="03FAF6E3" w14:textId="77777777" w:rsidR="00534EE1" w:rsidRDefault="00000000">
      <w:pPr>
        <w:spacing w:line="216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Просимо заповнити обов’язкові питання від Оргкомітету </w:t>
      </w:r>
      <w:sdt>
        <w:sdt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color w:val="FF0000"/>
              <w:sz w:val="36"/>
              <w:szCs w:val="36"/>
            </w:rPr>
            <w:t>☒</w:t>
          </w:r>
        </w:sdtContent>
      </w:sdt>
    </w:p>
    <w:p w14:paraId="4DDE07DB" w14:textId="77777777" w:rsidR="00534EE1" w:rsidRDefault="00000000">
      <w:pPr>
        <w:spacing w:line="216" w:lineRule="auto"/>
        <w:ind w:right="-284"/>
      </w:pPr>
      <w:sdt>
        <w:sdt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9E02889" w14:textId="77777777" w:rsidR="00534EE1" w:rsidRDefault="00000000">
      <w:pPr>
        <w:spacing w:line="216" w:lineRule="auto"/>
        <w:ind w:right="-284"/>
        <w:rPr>
          <w:sz w:val="24"/>
          <w:szCs w:val="24"/>
        </w:rPr>
      </w:pPr>
      <w:sdt>
        <w:sdt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077FF0A8" w14:textId="4BBCE3ED" w:rsidR="00534EE1" w:rsidRDefault="00000000">
      <w:pPr>
        <w:spacing w:line="216" w:lineRule="auto"/>
        <w:jc w:val="both"/>
        <w:rPr>
          <w:bCs/>
          <w:sz w:val="24"/>
          <w:szCs w:val="24"/>
        </w:rPr>
      </w:pPr>
      <w:sdt>
        <w:sdt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 своїй практичній поточній діяльності ми / я дотримуємося принципів доброчесності, прозорості та </w:t>
      </w:r>
      <w:r w:rsidR="0063431E">
        <w:rPr>
          <w:bCs/>
          <w:sz w:val="24"/>
          <w:szCs w:val="24"/>
        </w:rPr>
        <w:t>не толерування</w:t>
      </w:r>
      <w:r>
        <w:rPr>
          <w:bCs/>
          <w:sz w:val="24"/>
          <w:szCs w:val="24"/>
        </w:rPr>
        <w:t xml:space="preserve"> корупції. </w:t>
      </w:r>
    </w:p>
    <w:p w14:paraId="52400B30" w14:textId="77777777" w:rsidR="00534EE1" w:rsidRDefault="00000000">
      <w:pPr>
        <w:spacing w:line="216" w:lineRule="auto"/>
        <w:jc w:val="both"/>
        <w:rPr>
          <w:bCs/>
          <w:sz w:val="24"/>
          <w:szCs w:val="24"/>
        </w:rPr>
      </w:pPr>
      <w:sdt>
        <w:sdt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Підтверджуємо(ю) згоду на обробку персональних даних та </w:t>
      </w:r>
      <w:r>
        <w:rPr>
          <w:sz w:val="24"/>
          <w:szCs w:val="24"/>
        </w:rPr>
        <w:t>оприлюднення поданої інформації</w:t>
      </w:r>
      <w:r>
        <w:rPr>
          <w:bCs/>
          <w:sz w:val="24"/>
          <w:szCs w:val="24"/>
        </w:rPr>
        <w:t>.</w:t>
      </w:r>
    </w:p>
    <w:p w14:paraId="7DFA0614" w14:textId="77777777" w:rsidR="00534EE1" w:rsidRDefault="00000000">
      <w:pPr>
        <w:spacing w:line="216" w:lineRule="auto"/>
        <w:jc w:val="both"/>
        <w:rPr>
          <w:b/>
          <w:color w:val="FF0000"/>
          <w:sz w:val="24"/>
          <w:szCs w:val="24"/>
        </w:rPr>
      </w:pPr>
      <w:sdt>
        <w:sdt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Даємо(ю) згоду на використання фотоматеріалів під час церемонії нагородження.</w:t>
      </w:r>
    </w:p>
    <w:p w14:paraId="7BC81EB4" w14:textId="77777777" w:rsidR="00534EE1" w:rsidRDefault="00534EE1">
      <w:pPr>
        <w:jc w:val="both"/>
        <w:rPr>
          <w:bCs/>
          <w:sz w:val="24"/>
          <w:szCs w:val="24"/>
        </w:rPr>
      </w:pPr>
    </w:p>
    <w:p w14:paraId="474EDFE4" w14:textId="77777777" w:rsidR="00534EE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Дякуємо за участь в Національному конкурсі «Благодійна Україна – 2024»!</w:t>
      </w:r>
    </w:p>
    <w:p w14:paraId="37F01B73" w14:textId="77777777" w:rsidR="00534EE1" w:rsidRDefault="00000000">
      <w:pPr>
        <w:rPr>
          <w:b/>
        </w:rPr>
      </w:pPr>
      <w:r>
        <w:rPr>
          <w:b/>
        </w:rPr>
        <w:t xml:space="preserve">П.І. особи, яка заповнила і надіслала заявку </w:t>
      </w:r>
    </w:p>
    <w:p w14:paraId="1159DAA7" w14:textId="77777777" w:rsidR="00534EE1" w:rsidRDefault="00534EE1">
      <w:pPr>
        <w:rPr>
          <w:b/>
        </w:rPr>
      </w:pPr>
    </w:p>
    <w:p w14:paraId="3F260445" w14:textId="77777777" w:rsidR="00534EE1" w:rsidRDefault="00000000">
      <w:pPr>
        <w:rPr>
          <w:b/>
        </w:rPr>
      </w:pPr>
      <w:r>
        <w:rPr>
          <w:b/>
        </w:rPr>
        <w:t>___________________________________________________________________</w:t>
      </w:r>
    </w:p>
    <w:p w14:paraId="307EAF79" w14:textId="77777777" w:rsidR="00534EE1" w:rsidRDefault="00534EE1">
      <w:pPr>
        <w:rPr>
          <w:b/>
        </w:rPr>
      </w:pPr>
    </w:p>
    <w:p w14:paraId="071E77B9" w14:textId="77777777" w:rsidR="00534EE1" w:rsidRDefault="00000000">
      <w:r>
        <w:t>Дата «____» ______________202__  року</w:t>
      </w:r>
    </w:p>
    <w:p w14:paraId="36E3A19D" w14:textId="77777777" w:rsidR="00534EE1" w:rsidRDefault="00534EE1">
      <w:pPr>
        <w:jc w:val="center"/>
        <w:rPr>
          <w:b/>
          <w:sz w:val="20"/>
          <w:szCs w:val="20"/>
        </w:rPr>
      </w:pPr>
    </w:p>
    <w:p w14:paraId="55BBE0B8" w14:textId="77777777" w:rsidR="00534EE1" w:rsidRDefault="00534EE1">
      <w:pPr>
        <w:jc w:val="center"/>
        <w:rPr>
          <w:b/>
          <w:sz w:val="20"/>
          <w:szCs w:val="20"/>
        </w:rPr>
      </w:pPr>
    </w:p>
    <w:p w14:paraId="23A8E722" w14:textId="77777777" w:rsidR="00534EE1" w:rsidRDefault="00534EE1">
      <w:pPr>
        <w:jc w:val="center"/>
        <w:rPr>
          <w:b/>
          <w:sz w:val="20"/>
          <w:szCs w:val="20"/>
        </w:rPr>
      </w:pPr>
    </w:p>
    <w:p w14:paraId="21B7D999" w14:textId="77777777" w:rsidR="00534EE1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УВАГА!!!</w:t>
      </w:r>
    </w:p>
    <w:p w14:paraId="252378AF" w14:textId="77777777" w:rsidR="00534EE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Обсяг заповненої конкурсної заявки не повинен перевищувати 6 сторінок формату А4 </w:t>
      </w:r>
    </w:p>
    <w:p w14:paraId="5CD98A98" w14:textId="77777777" w:rsidR="00534EE1" w:rsidRDefault="00534EE1">
      <w:pPr>
        <w:jc w:val="center"/>
        <w:rPr>
          <w:sz w:val="24"/>
          <w:szCs w:val="24"/>
        </w:rPr>
      </w:pPr>
    </w:p>
    <w:p w14:paraId="20A6CBD4" w14:textId="77777777" w:rsidR="00534EE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Конкурсну заявку та додаткові інформаційні матеріали (за наявності)</w:t>
      </w:r>
    </w:p>
    <w:p w14:paraId="39E638FE" w14:textId="77777777" w:rsidR="00534EE1" w:rsidRDefault="00000000">
      <w:pPr>
        <w:jc w:val="center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 xml:space="preserve">просимо надіслати </w:t>
      </w:r>
      <w:r>
        <w:rPr>
          <w:b/>
          <w:sz w:val="24"/>
          <w:szCs w:val="24"/>
          <w:highlight w:val="yellow"/>
        </w:rPr>
        <w:t>до 20 травня 202</w:t>
      </w:r>
      <w:r>
        <w:rPr>
          <w:b/>
          <w:sz w:val="24"/>
          <w:szCs w:val="24"/>
          <w:highlight w:val="yellow"/>
          <w:lang w:val="ru-RU"/>
        </w:rPr>
        <w:t>5</w:t>
      </w:r>
      <w:r>
        <w:rPr>
          <w:b/>
          <w:sz w:val="24"/>
          <w:szCs w:val="24"/>
          <w:highlight w:val="yellow"/>
        </w:rPr>
        <w:t xml:space="preserve"> року (включно)</w:t>
      </w:r>
    </w:p>
    <w:p w14:paraId="50252BDC" w14:textId="77777777" w:rsidR="00534EE1" w:rsidRDefault="00534EE1">
      <w:pPr>
        <w:jc w:val="center"/>
        <w:rPr>
          <w:b/>
          <w:sz w:val="24"/>
          <w:szCs w:val="24"/>
        </w:rPr>
      </w:pPr>
    </w:p>
    <w:p w14:paraId="3D106A9E" w14:textId="77777777" w:rsidR="00534EE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електронну адресу: </w:t>
      </w:r>
      <w:hyperlink r:id="rId9">
        <w:r>
          <w:rPr>
            <w:rStyle w:val="a7"/>
            <w:b/>
            <w:bCs/>
            <w:sz w:val="24"/>
            <w:szCs w:val="24"/>
            <w:highlight w:val="yellow"/>
          </w:rPr>
          <w:t>konkurs@blagoukraine.org</w:t>
        </w:r>
      </w:hyperlink>
    </w:p>
    <w:p w14:paraId="39D7051E" w14:textId="77777777" w:rsidR="00534EE1" w:rsidRDefault="00534EE1">
      <w:pPr>
        <w:jc w:val="center"/>
        <w:rPr>
          <w:sz w:val="24"/>
          <w:szCs w:val="24"/>
        </w:rPr>
      </w:pPr>
    </w:p>
    <w:p w14:paraId="08EC21F3" w14:textId="77777777" w:rsidR="00534EE1" w:rsidRDefault="00000000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Матеріали</w:t>
      </w:r>
      <w:r>
        <w:rPr>
          <w:bCs/>
          <w:sz w:val="24"/>
          <w:szCs w:val="24"/>
        </w:rPr>
        <w:t xml:space="preserve"> для участі в конкурсі </w:t>
      </w:r>
      <w:r>
        <w:rPr>
          <w:sz w:val="24"/>
          <w:szCs w:val="24"/>
        </w:rPr>
        <w:t xml:space="preserve">подаються </w:t>
      </w:r>
      <w:r>
        <w:rPr>
          <w:bCs/>
          <w:sz w:val="24"/>
          <w:szCs w:val="24"/>
        </w:rPr>
        <w:t xml:space="preserve">лише в </w:t>
      </w:r>
      <w:r>
        <w:rPr>
          <w:b/>
          <w:bCs/>
          <w:i/>
          <w:sz w:val="24"/>
          <w:szCs w:val="24"/>
          <w:u w:val="single"/>
        </w:rPr>
        <w:t>електронному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форматі </w:t>
      </w:r>
    </w:p>
    <w:p w14:paraId="65DF16C8" w14:textId="77777777" w:rsidR="00534EE1" w:rsidRDefault="00000000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(текстовий редактор MS Word).</w:t>
      </w:r>
      <w:r>
        <w:rPr>
          <w:bCs/>
          <w:sz w:val="24"/>
          <w:szCs w:val="24"/>
        </w:rPr>
        <w:t xml:space="preserve"> </w:t>
      </w:r>
    </w:p>
    <w:p w14:paraId="3A79D6A4" w14:textId="77777777" w:rsidR="00534EE1" w:rsidRDefault="00534EE1">
      <w:pPr>
        <w:jc w:val="center"/>
        <w:rPr>
          <w:bCs/>
          <w:sz w:val="24"/>
          <w:szCs w:val="24"/>
        </w:rPr>
      </w:pPr>
    </w:p>
    <w:p w14:paraId="6F2C1F34" w14:textId="77777777" w:rsidR="00534EE1" w:rsidRDefault="00534EE1">
      <w:pPr>
        <w:spacing w:line="240" w:lineRule="auto"/>
        <w:jc w:val="center"/>
        <w:rPr>
          <w:b/>
          <w:bCs/>
          <w:sz w:val="24"/>
          <w:szCs w:val="24"/>
        </w:rPr>
      </w:pPr>
    </w:p>
    <w:p w14:paraId="0AB5EEA0" w14:textId="77777777" w:rsidR="00534EE1" w:rsidRDefault="00000000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ru-RU"/>
        </w:rPr>
        <w:t>Якщо</w:t>
      </w:r>
      <w:proofErr w:type="spellEnd"/>
      <w:r>
        <w:rPr>
          <w:b/>
          <w:bCs/>
          <w:sz w:val="24"/>
          <w:szCs w:val="24"/>
          <w:lang w:val="ru-RU"/>
        </w:rPr>
        <w:t xml:space="preserve"> у вас в</w:t>
      </w:r>
      <w:proofErr w:type="spellStart"/>
      <w:r>
        <w:rPr>
          <w:b/>
          <w:bCs/>
          <w:sz w:val="24"/>
          <w:szCs w:val="24"/>
        </w:rPr>
        <w:t>иникли</w:t>
      </w:r>
      <w:proofErr w:type="spellEnd"/>
      <w:r>
        <w:rPr>
          <w:b/>
          <w:bCs/>
          <w:sz w:val="24"/>
          <w:szCs w:val="24"/>
        </w:rPr>
        <w:t xml:space="preserve"> додаткові питання</w:t>
      </w:r>
      <w:r>
        <w:rPr>
          <w:b/>
          <w:bCs/>
          <w:sz w:val="24"/>
          <w:szCs w:val="24"/>
          <w:lang w:val="ru-RU"/>
        </w:rPr>
        <w:t xml:space="preserve"> просимо </w:t>
      </w:r>
      <w:proofErr w:type="spellStart"/>
      <w:r>
        <w:rPr>
          <w:b/>
          <w:bCs/>
          <w:sz w:val="24"/>
          <w:szCs w:val="24"/>
          <w:lang w:val="ru-RU"/>
        </w:rPr>
        <w:t>писати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009036C9" w14:textId="77777777" w:rsidR="00534EE1" w:rsidRDefault="00534EE1">
      <w:pPr>
        <w:spacing w:line="240" w:lineRule="auto"/>
        <w:jc w:val="center"/>
        <w:rPr>
          <w:sz w:val="24"/>
          <w:szCs w:val="24"/>
        </w:rPr>
      </w:pPr>
    </w:p>
    <w:p w14:paraId="37927B83" w14:textId="77777777" w:rsidR="00534EE1" w:rsidRDefault="00000000">
      <w:pPr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en-US"/>
        </w:rPr>
        <w:t>konkurs</w:t>
      </w:r>
      <w:proofErr w:type="spellEnd"/>
      <w:r>
        <w:rPr>
          <w:sz w:val="24"/>
          <w:szCs w:val="24"/>
          <w:lang w:val="ru-RU"/>
        </w:rPr>
        <w:t>@</w:t>
      </w:r>
      <w:proofErr w:type="spellStart"/>
      <w:r>
        <w:rPr>
          <w:sz w:val="24"/>
          <w:szCs w:val="24"/>
          <w:lang w:val="en-US"/>
        </w:rPr>
        <w:t>blagoukraine</w:t>
      </w:r>
      <w:proofErr w:type="spellEnd"/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org</w:t>
      </w:r>
    </w:p>
    <w:p w14:paraId="099916CD" w14:textId="77777777" w:rsidR="00534EE1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телефон: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+38(067) 164 04 11 (лише в робочий час).</w:t>
      </w:r>
    </w:p>
    <w:sectPr w:rsidR="00534EE1">
      <w:headerReference w:type="even" r:id="rId10"/>
      <w:headerReference w:type="default" r:id="rId11"/>
      <w:headerReference w:type="first" r:id="rId12"/>
      <w:pgSz w:w="11906" w:h="16838"/>
      <w:pgMar w:top="1125" w:right="424" w:bottom="568" w:left="567" w:header="142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27BE" w14:textId="77777777" w:rsidR="0051330F" w:rsidRDefault="0051330F">
      <w:pPr>
        <w:spacing w:line="240" w:lineRule="auto"/>
      </w:pPr>
      <w:r>
        <w:separator/>
      </w:r>
    </w:p>
  </w:endnote>
  <w:endnote w:type="continuationSeparator" w:id="0">
    <w:p w14:paraId="69EA2108" w14:textId="77777777" w:rsidR="0051330F" w:rsidRDefault="0051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6BC6" w14:textId="77777777" w:rsidR="0051330F" w:rsidRDefault="0051330F">
      <w:pPr>
        <w:spacing w:line="240" w:lineRule="auto"/>
      </w:pPr>
      <w:r>
        <w:separator/>
      </w:r>
    </w:p>
  </w:footnote>
  <w:footnote w:type="continuationSeparator" w:id="0">
    <w:p w14:paraId="33B4BBF6" w14:textId="77777777" w:rsidR="0051330F" w:rsidRDefault="0051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38BD9" w14:textId="77777777" w:rsidR="00534EE1" w:rsidRDefault="00534E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6095" w14:textId="77777777" w:rsidR="00534EE1" w:rsidRDefault="00534EE1">
    <w:pPr>
      <w:jc w:val="center"/>
      <w:rPr>
        <w:b/>
        <w:color w:val="192D9B"/>
      </w:rPr>
    </w:pPr>
  </w:p>
  <w:p w14:paraId="1CD0117F" w14:textId="77777777" w:rsidR="00534EE1" w:rsidRDefault="00534EE1">
    <w:pPr>
      <w:jc w:val="center"/>
      <w:rPr>
        <w:b/>
        <w:color w:val="192D9B"/>
      </w:rPr>
    </w:pPr>
  </w:p>
  <w:p w14:paraId="753BE5B0" w14:textId="77777777" w:rsidR="00534EE1" w:rsidRDefault="00534EE1">
    <w:pPr>
      <w:jc w:val="center"/>
      <w:rPr>
        <w:b/>
        <w:color w:val="192D9B"/>
      </w:rPr>
    </w:pPr>
  </w:p>
  <w:p w14:paraId="15E785C1" w14:textId="77777777" w:rsidR="00534EE1" w:rsidRDefault="00534EE1">
    <w:pPr>
      <w:jc w:val="center"/>
      <w:rPr>
        <w:b/>
        <w:color w:val="192D9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16A2" w14:textId="77777777" w:rsidR="00534EE1" w:rsidRDefault="00000000">
    <w:pPr>
      <w:ind w:firstLine="426"/>
    </w:pPr>
    <w:r>
      <w:rPr>
        <w:noProof/>
      </w:rPr>
      <w:drawing>
        <wp:inline distT="0" distB="0" distL="0" distR="0" wp14:anchorId="6441CBC8" wp14:editId="4B3398C3">
          <wp:extent cx="2286000" cy="877570"/>
          <wp:effectExtent l="0" t="0" r="0" b="0"/>
          <wp:docPr id="2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4" behindDoc="1" locked="0" layoutInCell="1" allowOverlap="1" wp14:anchorId="15785A44" wp14:editId="452BABFC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370"/>
          <wp:effectExtent l="0" t="0" r="0" b="0"/>
          <wp:wrapNone/>
          <wp:docPr id="3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2" t="-312" r="-112" b="-312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1F1"/>
    <w:multiLevelType w:val="multilevel"/>
    <w:tmpl w:val="37FE83B4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43E9C"/>
    <w:multiLevelType w:val="multilevel"/>
    <w:tmpl w:val="418CEAD8"/>
    <w:lvl w:ilvl="0">
      <w:start w:val="1"/>
      <w:numFmt w:val="decimal"/>
      <w:lvlText w:val="%1."/>
      <w:lvlJc w:val="left"/>
      <w:pPr>
        <w:tabs>
          <w:tab w:val="num" w:pos="8713"/>
        </w:tabs>
        <w:ind w:left="9433" w:hanging="360"/>
      </w:pPr>
      <w:rPr>
        <w:sz w:val="26"/>
      </w:rPr>
    </w:lvl>
    <w:lvl w:ilvl="1">
      <w:numFmt w:val="bullet"/>
      <w:lvlText w:val="•"/>
      <w:lvlJc w:val="left"/>
      <w:pPr>
        <w:tabs>
          <w:tab w:val="num" w:pos="8713"/>
        </w:tabs>
        <w:ind w:left="10153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8713"/>
        </w:tabs>
        <w:ind w:left="10873" w:hanging="180"/>
      </w:pPr>
    </w:lvl>
    <w:lvl w:ilvl="3">
      <w:start w:val="1"/>
      <w:numFmt w:val="decimal"/>
      <w:lvlText w:val="%4."/>
      <w:lvlJc w:val="left"/>
      <w:pPr>
        <w:tabs>
          <w:tab w:val="num" w:pos="8713"/>
        </w:tabs>
        <w:ind w:left="11593" w:hanging="360"/>
      </w:pPr>
    </w:lvl>
    <w:lvl w:ilvl="4">
      <w:start w:val="1"/>
      <w:numFmt w:val="lowerLetter"/>
      <w:lvlText w:val="%5."/>
      <w:lvlJc w:val="left"/>
      <w:pPr>
        <w:tabs>
          <w:tab w:val="num" w:pos="8713"/>
        </w:tabs>
        <w:ind w:left="12313" w:hanging="360"/>
      </w:pPr>
    </w:lvl>
    <w:lvl w:ilvl="5">
      <w:start w:val="1"/>
      <w:numFmt w:val="lowerRoman"/>
      <w:lvlText w:val="%6."/>
      <w:lvlJc w:val="right"/>
      <w:pPr>
        <w:tabs>
          <w:tab w:val="num" w:pos="8713"/>
        </w:tabs>
        <w:ind w:left="13033" w:hanging="180"/>
      </w:pPr>
    </w:lvl>
    <w:lvl w:ilvl="6">
      <w:start w:val="1"/>
      <w:numFmt w:val="decimal"/>
      <w:lvlText w:val="%7."/>
      <w:lvlJc w:val="left"/>
      <w:pPr>
        <w:tabs>
          <w:tab w:val="num" w:pos="8713"/>
        </w:tabs>
        <w:ind w:left="13753" w:hanging="360"/>
      </w:pPr>
    </w:lvl>
    <w:lvl w:ilvl="7">
      <w:start w:val="1"/>
      <w:numFmt w:val="lowerLetter"/>
      <w:lvlText w:val="%8."/>
      <w:lvlJc w:val="left"/>
      <w:pPr>
        <w:tabs>
          <w:tab w:val="num" w:pos="8713"/>
        </w:tabs>
        <w:ind w:left="14473" w:hanging="360"/>
      </w:pPr>
    </w:lvl>
    <w:lvl w:ilvl="8">
      <w:start w:val="1"/>
      <w:numFmt w:val="lowerRoman"/>
      <w:lvlText w:val="%9."/>
      <w:lvlJc w:val="right"/>
      <w:pPr>
        <w:tabs>
          <w:tab w:val="num" w:pos="8713"/>
        </w:tabs>
        <w:ind w:left="15193" w:hanging="180"/>
      </w:pPr>
    </w:lvl>
  </w:abstractNum>
  <w:abstractNum w:abstractNumId="2" w15:restartNumberingAfterBreak="0">
    <w:nsid w:val="71941DB8"/>
    <w:multiLevelType w:val="multilevel"/>
    <w:tmpl w:val="809A1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767136">
    <w:abstractNumId w:val="1"/>
  </w:num>
  <w:num w:numId="2" w16cid:durableId="1482042042">
    <w:abstractNumId w:val="0"/>
  </w:num>
  <w:num w:numId="3" w16cid:durableId="140510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1"/>
    <w:rsid w:val="0051330F"/>
    <w:rsid w:val="00534EE1"/>
    <w:rsid w:val="006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B2D"/>
  <w15:docId w15:val="{50F2298B-0691-47B0-9EE9-481D3B5D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E2611"/>
  </w:style>
  <w:style w:type="character" w:customStyle="1" w:styleId="a5">
    <w:name w:val="Нижній колонтитул Знак"/>
    <w:basedOn w:val="a0"/>
    <w:link w:val="a6"/>
    <w:uiPriority w:val="99"/>
    <w:qFormat/>
    <w:rsid w:val="002E2611"/>
  </w:style>
  <w:style w:type="character" w:styleId="a7">
    <w:name w:val="Hyperlink"/>
    <w:rsid w:val="0062045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0E64C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  <w:style w:type="paragraph" w:customStyle="1" w:styleId="berschrift">
    <w:name w:val="Überschrift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</w:style>
  <w:style w:type="paragraph" w:customStyle="1" w:styleId="berschriftuser">
    <w:name w:val="Überschrift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a"/>
    <w:qFormat/>
    <w:pPr>
      <w:suppressLineNumbers/>
    </w:pPr>
  </w:style>
  <w:style w:type="paragraph" w:styleId="ad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e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List Paragraph"/>
    <w:basedOn w:val="a"/>
    <w:uiPriority w:val="34"/>
    <w:qFormat/>
    <w:rsid w:val="007A2EF8"/>
    <w:pPr>
      <w:ind w:left="720"/>
      <w:contextualSpacing/>
    </w:pPr>
  </w:style>
  <w:style w:type="paragraph" w:customStyle="1" w:styleId="Kopf-Fuzeile">
    <w:name w:val="Kopf-/Fußzeile"/>
    <w:basedOn w:val="a"/>
    <w:qFormat/>
  </w:style>
  <w:style w:type="paragraph" w:customStyle="1" w:styleId="Kopf-Fuzeileuser">
    <w:name w:val="Kopf-/Fußzeile (user)"/>
    <w:basedOn w:val="a"/>
    <w:qFormat/>
  </w:style>
  <w:style w:type="paragraph" w:styleId="a4">
    <w:name w:val="header"/>
    <w:basedOn w:val="a"/>
    <w:link w:val="a3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paragraph" w:styleId="af0">
    <w:name w:val="Revision"/>
    <w:uiPriority w:val="99"/>
    <w:semiHidden/>
    <w:qFormat/>
    <w:rsid w:val="00F40C65"/>
  </w:style>
  <w:style w:type="paragraph" w:customStyle="1" w:styleId="Rahmeninhalt">
    <w:name w:val="Rahmeninhalt"/>
    <w:basedOn w:val="a"/>
    <w:qFormat/>
  </w:style>
  <w:style w:type="paragraph" w:customStyle="1" w:styleId="Rahmeninhaltuser">
    <w:name w:val="Rahmeninhalt (user)"/>
    <w:basedOn w:val="a"/>
    <w:qFormat/>
  </w:style>
  <w:style w:type="paragraph" w:customStyle="1" w:styleId="Tabelleninhaltuser">
    <w:name w:val="Tabelleninhalt (user)"/>
    <w:basedOn w:val="a"/>
    <w:qFormat/>
    <w:pPr>
      <w:widowControl w:val="0"/>
      <w:suppressLineNumbers/>
    </w:pPr>
  </w:style>
  <w:style w:type="paragraph" w:customStyle="1" w:styleId="Tabellenberschriftuser">
    <w:name w:val="Tabellenüberschrift (user)"/>
    <w:basedOn w:val="Tabelleninhaltuser"/>
    <w:qFormat/>
    <w:pPr>
      <w:jc w:val="center"/>
    </w:pPr>
    <w:rPr>
      <w:b/>
      <w:bCs/>
    </w:rPr>
  </w:style>
  <w:style w:type="numbering" w:customStyle="1" w:styleId="KeineListe">
    <w:name w:val="Keine Liste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uiPriority w:val="39"/>
    <w:rsid w:val="0032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kurs@blagoukraine.or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2621</Words>
  <Characters>1495</Characters>
  <Application>Microsoft Office Word</Application>
  <DocSecurity>0</DocSecurity>
  <Lines>12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Oksana</cp:lastModifiedBy>
  <cp:revision>2</cp:revision>
  <dcterms:created xsi:type="dcterms:W3CDTF">2025-04-08T11:11:00Z</dcterms:created>
  <dcterms:modified xsi:type="dcterms:W3CDTF">2025-04-08T11:11:00Z</dcterms:modified>
  <dc:language>de-DE</dc:language>
</cp:coreProperties>
</file>